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D1" w:rsidRDefault="006318D1" w:rsidP="00B54D0F"/>
    <w:p w:rsidR="006318D1" w:rsidRDefault="006318D1" w:rsidP="00B54D0F">
      <w:r>
        <w:t>Gerd-Ulrich Herrmann</w:t>
      </w:r>
    </w:p>
    <w:p w:rsidR="00B54D0F" w:rsidRDefault="00B54D0F" w:rsidP="00B54D0F">
      <w:r>
        <w:t xml:space="preserve">(Jahrgang 1950), Diplomgesellschaftswissenschaftler, Absolvent der Militärakademie »F. Engels« (Dresden), Dienst in der NVA 1970-1990, Angehöriger der Bundeswehr 1990-1992, </w:t>
      </w:r>
      <w:r w:rsidR="001A170F">
        <w:t xml:space="preserve">Geschäftsführer Schloss Gusow (bis 2000) </w:t>
      </w:r>
      <w:r>
        <w:t>Geschäftsführer der Kultur GmbH Märkisch-Oderland</w:t>
      </w:r>
      <w:r w:rsidR="006318D1">
        <w:t xml:space="preserve"> (bis 2013)</w:t>
      </w:r>
      <w:r>
        <w:t>, Leiter der Gedenkstätte Seelower Höhen</w:t>
      </w:r>
      <w:r>
        <w:t xml:space="preserve"> (</w:t>
      </w:r>
      <w:r w:rsidR="001A170F">
        <w:t xml:space="preserve">2002 </w:t>
      </w:r>
      <w:bookmarkStart w:id="0" w:name="_GoBack"/>
      <w:bookmarkEnd w:id="0"/>
      <w:r>
        <w:t>bis 2015)</w:t>
      </w:r>
      <w:r>
        <w:t>.</w:t>
      </w:r>
    </w:p>
    <w:p w:rsidR="00B54D0F" w:rsidRDefault="00B54D0F" w:rsidP="00B54D0F">
      <w:pPr>
        <w:rPr>
          <w:rStyle w:val="markedcontent"/>
          <w:rFonts w:cs="Arial"/>
        </w:rPr>
      </w:pPr>
      <w:r>
        <w:t xml:space="preserve">Publikationen: </w:t>
      </w:r>
      <w:r>
        <w:t>„</w:t>
      </w:r>
      <w:r>
        <w:t>Georg Freiherr von Derfflinger</w:t>
      </w:r>
      <w:r>
        <w:t>“</w:t>
      </w:r>
      <w:r>
        <w:t xml:space="preserve">, </w:t>
      </w:r>
      <w:r>
        <w:t>„</w:t>
      </w:r>
      <w:r>
        <w:t>Plötzlich donnerten die Kanonen. Die Geschichte der dritten Kurmärkischen Landwehrregimenter in den Befreiungskriegen</w:t>
      </w:r>
      <w:r>
        <w:t>“</w:t>
      </w:r>
      <w:r>
        <w:t xml:space="preserve"> (</w:t>
      </w:r>
      <w:proofErr w:type="spellStart"/>
      <w:r>
        <w:t>ebook</w:t>
      </w:r>
      <w:proofErr w:type="spellEnd"/>
      <w:r>
        <w:t>)</w:t>
      </w:r>
      <w:r>
        <w:t>, „</w:t>
      </w:r>
      <w:r>
        <w:rPr>
          <w:rStyle w:val="markedcontent"/>
          <w:rFonts w:cs="Arial"/>
        </w:rPr>
        <w:t>Das Kriegsende 1945. Berichte, Ereignisse und Aufzeichnungen von den Kämpfen</w:t>
      </w:r>
      <w:r>
        <w:rPr>
          <w:rStyle w:val="markedcontent"/>
          <w:rFonts w:cs="Arial"/>
        </w:rPr>
        <w:t xml:space="preserve"> </w:t>
      </w:r>
      <w:r>
        <w:rPr>
          <w:rStyle w:val="markedcontent"/>
          <w:rFonts w:cs="Arial"/>
        </w:rPr>
        <w:t>um die Seelower Höhe</w:t>
      </w:r>
      <w:r>
        <w:rPr>
          <w:rStyle w:val="markedcontent"/>
          <w:rFonts w:cs="Arial"/>
        </w:rPr>
        <w:t>n“, „</w:t>
      </w:r>
      <w:r>
        <w:rPr>
          <w:rStyle w:val="markedcontent"/>
          <w:rFonts w:cs="Arial"/>
        </w:rPr>
        <w:t>Die Schlacht um die Seelower Höhen. Erinnerungsorte beiderseits der Oder</w:t>
      </w:r>
      <w:r>
        <w:rPr>
          <w:rStyle w:val="markedcontent"/>
          <w:rFonts w:cs="Arial"/>
        </w:rPr>
        <w:t>“ und „</w:t>
      </w:r>
      <w:r w:rsidR="006318D1">
        <w:rPr>
          <w:rStyle w:val="markedcontent"/>
          <w:rFonts w:cs="Arial"/>
        </w:rPr>
        <w:t xml:space="preserve">Die </w:t>
      </w:r>
      <w:r>
        <w:rPr>
          <w:rStyle w:val="markedcontent"/>
          <w:rFonts w:cs="Arial"/>
        </w:rPr>
        <w:t>Festung Küstrin 1945 - Anspruch und Wirklichkeit</w:t>
      </w:r>
      <w:r>
        <w:rPr>
          <w:rStyle w:val="markedcontent"/>
          <w:rFonts w:cs="Arial"/>
        </w:rPr>
        <w:t>“.</w:t>
      </w:r>
    </w:p>
    <w:p w:rsidR="00B54D0F" w:rsidRDefault="00B54D0F" w:rsidP="00B54D0F">
      <w:r>
        <w:t>Mitherausgeber</w:t>
      </w:r>
      <w:r>
        <w:t>: „D</w:t>
      </w:r>
      <w:r>
        <w:t>er Schlüssel für Berlin, Hintergründe, Vorbereitung und Verlauf der Schlacht um die</w:t>
      </w:r>
      <w:r>
        <w:t xml:space="preserve"> </w:t>
      </w:r>
      <w:r>
        <w:t xml:space="preserve">Seelower Höhen </w:t>
      </w:r>
      <w:r>
        <w:t>(</w:t>
      </w:r>
      <w:r>
        <w:t>mit Uwe Klar</w:t>
      </w:r>
      <w:r>
        <w:t>)</w:t>
      </w:r>
      <w:r>
        <w:t>,</w:t>
      </w:r>
      <w:r w:rsidRPr="00B54D0F">
        <w:t xml:space="preserve"> </w:t>
      </w:r>
      <w:r>
        <w:t>„</w:t>
      </w:r>
      <w:r>
        <w:t>Der Kessel von Halbe. Von der Oder und Neiße bis zur Elbe</w:t>
      </w:r>
      <w:r>
        <w:t>“ (</w:t>
      </w:r>
      <w:r>
        <w:t>mit Uwe Klar</w:t>
      </w:r>
      <w:r>
        <w:t>), „</w:t>
      </w:r>
      <w:r>
        <w:t>Täter, Opfer, Helden. Der Zweite Weltkrieg in der weißrussischen und deutschen Erinnerung</w:t>
      </w:r>
      <w:r>
        <w:t xml:space="preserve">“ (mit Dr. Olga Kurilo), </w:t>
      </w:r>
      <w:r>
        <w:t xml:space="preserve">Seelower Heft 4 </w:t>
      </w:r>
      <w:r w:rsidR="006318D1">
        <w:t>„</w:t>
      </w:r>
      <w:r>
        <w:t>Der Sturm bricht los. Die Kämpfe im nördlichen Oderbruc</w:t>
      </w:r>
      <w:r>
        <w:t>h“ (mit André Vogel) und Seelower Heft 7 „</w:t>
      </w:r>
      <w:r>
        <w:t xml:space="preserve">Die Berliner Operation - Eine Bilanz der Sieger </w:t>
      </w:r>
      <w:r>
        <w:t>(</w:t>
      </w:r>
      <w:r>
        <w:t>mit Uwe Klar</w:t>
      </w:r>
      <w:r>
        <w:t>)</w:t>
      </w:r>
      <w:r w:rsidR="006318D1">
        <w:t>.</w:t>
      </w:r>
      <w:r>
        <w:t xml:space="preserve"> </w:t>
      </w:r>
    </w:p>
    <w:p w:rsidR="00B54D0F" w:rsidRDefault="00B54D0F" w:rsidP="00B54D0F">
      <w:r>
        <w:t xml:space="preserve">Seit </w:t>
      </w:r>
      <w:r w:rsidR="006318D1">
        <w:t xml:space="preserve">1990 Referent für interessierte Gruppen an historischen Orten (Seelow/Oderbruch, Halbe, Berlin, ehemalige Neumark). Weitere Informationen unter: </w:t>
      </w:r>
      <w:hyperlink r:id="rId4" w:history="1">
        <w:r w:rsidR="006318D1" w:rsidRPr="007A34AD">
          <w:rPr>
            <w:rStyle w:val="Hyperlink"/>
          </w:rPr>
          <w:t>www.geschichteerinnern.de</w:t>
        </w:r>
      </w:hyperlink>
      <w:r w:rsidR="006318D1">
        <w:t xml:space="preserve">. </w:t>
      </w:r>
    </w:p>
    <w:p w:rsidR="00B54D0F" w:rsidRDefault="00B54D0F" w:rsidP="00B54D0F"/>
    <w:p w:rsidR="00016461" w:rsidRDefault="00B54D0F" w:rsidP="00B54D0F">
      <w:r>
        <w:t>.</w:t>
      </w:r>
    </w:p>
    <w:sectPr w:rsidR="00016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0F"/>
    <w:rsid w:val="00007107"/>
    <w:rsid w:val="00010913"/>
    <w:rsid w:val="00012671"/>
    <w:rsid w:val="00014FD6"/>
    <w:rsid w:val="00016461"/>
    <w:rsid w:val="00021DEC"/>
    <w:rsid w:val="00025612"/>
    <w:rsid w:val="000266FE"/>
    <w:rsid w:val="00044ACE"/>
    <w:rsid w:val="00056439"/>
    <w:rsid w:val="00062CD2"/>
    <w:rsid w:val="00064F6E"/>
    <w:rsid w:val="00066748"/>
    <w:rsid w:val="00071069"/>
    <w:rsid w:val="00077634"/>
    <w:rsid w:val="00092D52"/>
    <w:rsid w:val="000939EA"/>
    <w:rsid w:val="000A6F47"/>
    <w:rsid w:val="000B23DF"/>
    <w:rsid w:val="000C65EA"/>
    <w:rsid w:val="000E2023"/>
    <w:rsid w:val="000E6736"/>
    <w:rsid w:val="000F34D2"/>
    <w:rsid w:val="00102CEE"/>
    <w:rsid w:val="00104C49"/>
    <w:rsid w:val="00131629"/>
    <w:rsid w:val="001360F1"/>
    <w:rsid w:val="00147D8C"/>
    <w:rsid w:val="00150E75"/>
    <w:rsid w:val="00163486"/>
    <w:rsid w:val="00163E27"/>
    <w:rsid w:val="00164F0F"/>
    <w:rsid w:val="00181C90"/>
    <w:rsid w:val="00184D57"/>
    <w:rsid w:val="001979C3"/>
    <w:rsid w:val="001A170F"/>
    <w:rsid w:val="001A40C9"/>
    <w:rsid w:val="001A565D"/>
    <w:rsid w:val="001C116A"/>
    <w:rsid w:val="001C4849"/>
    <w:rsid w:val="001D1BB2"/>
    <w:rsid w:val="001D63D8"/>
    <w:rsid w:val="001E2717"/>
    <w:rsid w:val="001E2ACB"/>
    <w:rsid w:val="001E42A7"/>
    <w:rsid w:val="001F1FB7"/>
    <w:rsid w:val="001F4ED8"/>
    <w:rsid w:val="001F54F6"/>
    <w:rsid w:val="00210B4B"/>
    <w:rsid w:val="00221091"/>
    <w:rsid w:val="00231B12"/>
    <w:rsid w:val="00234033"/>
    <w:rsid w:val="002453D1"/>
    <w:rsid w:val="00247BDF"/>
    <w:rsid w:val="00261FBE"/>
    <w:rsid w:val="002703BF"/>
    <w:rsid w:val="00283BCE"/>
    <w:rsid w:val="00284C36"/>
    <w:rsid w:val="00290821"/>
    <w:rsid w:val="00292DDF"/>
    <w:rsid w:val="00293F6A"/>
    <w:rsid w:val="00296CE4"/>
    <w:rsid w:val="002C224B"/>
    <w:rsid w:val="002D4A77"/>
    <w:rsid w:val="002D6079"/>
    <w:rsid w:val="002D61AB"/>
    <w:rsid w:val="002D7A13"/>
    <w:rsid w:val="002E17D8"/>
    <w:rsid w:val="002F2B01"/>
    <w:rsid w:val="002F4310"/>
    <w:rsid w:val="002F77D0"/>
    <w:rsid w:val="002F7D2B"/>
    <w:rsid w:val="003046C4"/>
    <w:rsid w:val="00320A19"/>
    <w:rsid w:val="003239A3"/>
    <w:rsid w:val="0033487B"/>
    <w:rsid w:val="00344A08"/>
    <w:rsid w:val="003538AF"/>
    <w:rsid w:val="003711A5"/>
    <w:rsid w:val="003714F7"/>
    <w:rsid w:val="00387291"/>
    <w:rsid w:val="00395E37"/>
    <w:rsid w:val="003A68D9"/>
    <w:rsid w:val="003B7E5C"/>
    <w:rsid w:val="003C1C5D"/>
    <w:rsid w:val="003C4B16"/>
    <w:rsid w:val="003C7253"/>
    <w:rsid w:val="003E4DBD"/>
    <w:rsid w:val="003E76A8"/>
    <w:rsid w:val="003F262E"/>
    <w:rsid w:val="003F3027"/>
    <w:rsid w:val="00401E52"/>
    <w:rsid w:val="00407C07"/>
    <w:rsid w:val="00421818"/>
    <w:rsid w:val="004310EA"/>
    <w:rsid w:val="0043204E"/>
    <w:rsid w:val="004405A7"/>
    <w:rsid w:val="004444A8"/>
    <w:rsid w:val="004449B7"/>
    <w:rsid w:val="00445523"/>
    <w:rsid w:val="00451D71"/>
    <w:rsid w:val="00453F9A"/>
    <w:rsid w:val="0046748D"/>
    <w:rsid w:val="004677D7"/>
    <w:rsid w:val="00472CB8"/>
    <w:rsid w:val="00480C57"/>
    <w:rsid w:val="004932DA"/>
    <w:rsid w:val="00497AAC"/>
    <w:rsid w:val="004A456F"/>
    <w:rsid w:val="004B49EA"/>
    <w:rsid w:val="004C4C20"/>
    <w:rsid w:val="004E68EA"/>
    <w:rsid w:val="004F0B04"/>
    <w:rsid w:val="004F3A33"/>
    <w:rsid w:val="004F623C"/>
    <w:rsid w:val="00507A8E"/>
    <w:rsid w:val="00514CCD"/>
    <w:rsid w:val="0053158F"/>
    <w:rsid w:val="005359A7"/>
    <w:rsid w:val="00536226"/>
    <w:rsid w:val="00546923"/>
    <w:rsid w:val="00550C66"/>
    <w:rsid w:val="005537E6"/>
    <w:rsid w:val="00566B42"/>
    <w:rsid w:val="00571EE8"/>
    <w:rsid w:val="005864CA"/>
    <w:rsid w:val="00590CFE"/>
    <w:rsid w:val="00592C0C"/>
    <w:rsid w:val="00597BC2"/>
    <w:rsid w:val="005A0B9A"/>
    <w:rsid w:val="005A506C"/>
    <w:rsid w:val="005A709D"/>
    <w:rsid w:val="005B1EF0"/>
    <w:rsid w:val="005C0CA2"/>
    <w:rsid w:val="005C6E83"/>
    <w:rsid w:val="005C7E42"/>
    <w:rsid w:val="005D2E98"/>
    <w:rsid w:val="005E026C"/>
    <w:rsid w:val="005F155C"/>
    <w:rsid w:val="00603CDB"/>
    <w:rsid w:val="00613705"/>
    <w:rsid w:val="00622BFC"/>
    <w:rsid w:val="006318D1"/>
    <w:rsid w:val="00634417"/>
    <w:rsid w:val="00634911"/>
    <w:rsid w:val="00640338"/>
    <w:rsid w:val="00644A0F"/>
    <w:rsid w:val="00650277"/>
    <w:rsid w:val="006522C7"/>
    <w:rsid w:val="00667E57"/>
    <w:rsid w:val="00672DDE"/>
    <w:rsid w:val="00675CC1"/>
    <w:rsid w:val="00682372"/>
    <w:rsid w:val="00683B2A"/>
    <w:rsid w:val="00687FC7"/>
    <w:rsid w:val="006A2397"/>
    <w:rsid w:val="006A3C0D"/>
    <w:rsid w:val="006B4CDF"/>
    <w:rsid w:val="006B4E48"/>
    <w:rsid w:val="006C6DB8"/>
    <w:rsid w:val="006D4753"/>
    <w:rsid w:val="006E0E85"/>
    <w:rsid w:val="006E58FD"/>
    <w:rsid w:val="006E79D3"/>
    <w:rsid w:val="0072181F"/>
    <w:rsid w:val="0072271F"/>
    <w:rsid w:val="007272B9"/>
    <w:rsid w:val="00740165"/>
    <w:rsid w:val="00742CBD"/>
    <w:rsid w:val="00755C6D"/>
    <w:rsid w:val="007618F7"/>
    <w:rsid w:val="007677E3"/>
    <w:rsid w:val="00767A72"/>
    <w:rsid w:val="00770532"/>
    <w:rsid w:val="00770908"/>
    <w:rsid w:val="0077502B"/>
    <w:rsid w:val="007A030B"/>
    <w:rsid w:val="007A289F"/>
    <w:rsid w:val="007A41F8"/>
    <w:rsid w:val="007B0037"/>
    <w:rsid w:val="007B2C62"/>
    <w:rsid w:val="007B5CF5"/>
    <w:rsid w:val="007B6462"/>
    <w:rsid w:val="007C5B4F"/>
    <w:rsid w:val="007D146D"/>
    <w:rsid w:val="007D186A"/>
    <w:rsid w:val="007D2177"/>
    <w:rsid w:val="007D3123"/>
    <w:rsid w:val="007D61BB"/>
    <w:rsid w:val="007D715A"/>
    <w:rsid w:val="007E048F"/>
    <w:rsid w:val="007E5C57"/>
    <w:rsid w:val="007F2B26"/>
    <w:rsid w:val="007F641E"/>
    <w:rsid w:val="008003A0"/>
    <w:rsid w:val="008039D1"/>
    <w:rsid w:val="008064B1"/>
    <w:rsid w:val="008073DA"/>
    <w:rsid w:val="00821EEE"/>
    <w:rsid w:val="00832710"/>
    <w:rsid w:val="00834A7B"/>
    <w:rsid w:val="00834B81"/>
    <w:rsid w:val="00843D49"/>
    <w:rsid w:val="00856311"/>
    <w:rsid w:val="00856822"/>
    <w:rsid w:val="00864D8F"/>
    <w:rsid w:val="008762F4"/>
    <w:rsid w:val="00880161"/>
    <w:rsid w:val="00891314"/>
    <w:rsid w:val="00895F23"/>
    <w:rsid w:val="008A2725"/>
    <w:rsid w:val="008A39AA"/>
    <w:rsid w:val="008A4040"/>
    <w:rsid w:val="008C168E"/>
    <w:rsid w:val="008C2571"/>
    <w:rsid w:val="008C7893"/>
    <w:rsid w:val="008D01E6"/>
    <w:rsid w:val="008D036B"/>
    <w:rsid w:val="008D275B"/>
    <w:rsid w:val="008E2093"/>
    <w:rsid w:val="008E5DF6"/>
    <w:rsid w:val="00902C6B"/>
    <w:rsid w:val="009070D3"/>
    <w:rsid w:val="00916901"/>
    <w:rsid w:val="00923947"/>
    <w:rsid w:val="009266E8"/>
    <w:rsid w:val="0093706E"/>
    <w:rsid w:val="00941D9C"/>
    <w:rsid w:val="00951E4B"/>
    <w:rsid w:val="0096563C"/>
    <w:rsid w:val="0098276F"/>
    <w:rsid w:val="009854D4"/>
    <w:rsid w:val="00992325"/>
    <w:rsid w:val="00994CED"/>
    <w:rsid w:val="009A492B"/>
    <w:rsid w:val="009B4CE9"/>
    <w:rsid w:val="009B7756"/>
    <w:rsid w:val="009C3AC7"/>
    <w:rsid w:val="009D24E3"/>
    <w:rsid w:val="009E5D86"/>
    <w:rsid w:val="009F0CF8"/>
    <w:rsid w:val="009F5EF1"/>
    <w:rsid w:val="009F5FB7"/>
    <w:rsid w:val="00A00539"/>
    <w:rsid w:val="00A04C2E"/>
    <w:rsid w:val="00A06481"/>
    <w:rsid w:val="00A0706D"/>
    <w:rsid w:val="00A117D5"/>
    <w:rsid w:val="00A14C95"/>
    <w:rsid w:val="00A1540A"/>
    <w:rsid w:val="00A1799C"/>
    <w:rsid w:val="00A252AA"/>
    <w:rsid w:val="00A2555D"/>
    <w:rsid w:val="00A31786"/>
    <w:rsid w:val="00A34958"/>
    <w:rsid w:val="00A40A65"/>
    <w:rsid w:val="00A522E5"/>
    <w:rsid w:val="00A53436"/>
    <w:rsid w:val="00A55EDE"/>
    <w:rsid w:val="00A56FB9"/>
    <w:rsid w:val="00A60818"/>
    <w:rsid w:val="00A67F78"/>
    <w:rsid w:val="00A830AF"/>
    <w:rsid w:val="00A8719E"/>
    <w:rsid w:val="00A941FB"/>
    <w:rsid w:val="00AA3A23"/>
    <w:rsid w:val="00AC06A2"/>
    <w:rsid w:val="00AD33F4"/>
    <w:rsid w:val="00AD3B08"/>
    <w:rsid w:val="00AE4F86"/>
    <w:rsid w:val="00AF404D"/>
    <w:rsid w:val="00AF6D22"/>
    <w:rsid w:val="00B02161"/>
    <w:rsid w:val="00B05B82"/>
    <w:rsid w:val="00B2104C"/>
    <w:rsid w:val="00B24279"/>
    <w:rsid w:val="00B25EF8"/>
    <w:rsid w:val="00B44101"/>
    <w:rsid w:val="00B457EA"/>
    <w:rsid w:val="00B515FD"/>
    <w:rsid w:val="00B51CD9"/>
    <w:rsid w:val="00B52E53"/>
    <w:rsid w:val="00B54D0F"/>
    <w:rsid w:val="00B54D31"/>
    <w:rsid w:val="00B54F01"/>
    <w:rsid w:val="00B748BF"/>
    <w:rsid w:val="00B76E82"/>
    <w:rsid w:val="00B97FA7"/>
    <w:rsid w:val="00BB0F04"/>
    <w:rsid w:val="00BC5299"/>
    <w:rsid w:val="00BC633E"/>
    <w:rsid w:val="00BD2904"/>
    <w:rsid w:val="00BD30CD"/>
    <w:rsid w:val="00BE4824"/>
    <w:rsid w:val="00BF112D"/>
    <w:rsid w:val="00BF1278"/>
    <w:rsid w:val="00C24620"/>
    <w:rsid w:val="00C26F1D"/>
    <w:rsid w:val="00C27EE0"/>
    <w:rsid w:val="00C34F2F"/>
    <w:rsid w:val="00C51E40"/>
    <w:rsid w:val="00C52F07"/>
    <w:rsid w:val="00C57943"/>
    <w:rsid w:val="00C605B4"/>
    <w:rsid w:val="00C76517"/>
    <w:rsid w:val="00C77174"/>
    <w:rsid w:val="00C77FC7"/>
    <w:rsid w:val="00C8693F"/>
    <w:rsid w:val="00C92978"/>
    <w:rsid w:val="00C95779"/>
    <w:rsid w:val="00C95B25"/>
    <w:rsid w:val="00CB2A01"/>
    <w:rsid w:val="00CB35B0"/>
    <w:rsid w:val="00CB7839"/>
    <w:rsid w:val="00CC3FA7"/>
    <w:rsid w:val="00CC54AE"/>
    <w:rsid w:val="00CE5373"/>
    <w:rsid w:val="00CE70A7"/>
    <w:rsid w:val="00CE72BF"/>
    <w:rsid w:val="00CF104F"/>
    <w:rsid w:val="00CF14F4"/>
    <w:rsid w:val="00D04BA8"/>
    <w:rsid w:val="00D10DEA"/>
    <w:rsid w:val="00D13446"/>
    <w:rsid w:val="00D13594"/>
    <w:rsid w:val="00D27922"/>
    <w:rsid w:val="00D33703"/>
    <w:rsid w:val="00D40083"/>
    <w:rsid w:val="00D44912"/>
    <w:rsid w:val="00D47DBE"/>
    <w:rsid w:val="00D51A06"/>
    <w:rsid w:val="00D554D0"/>
    <w:rsid w:val="00D76403"/>
    <w:rsid w:val="00D8134E"/>
    <w:rsid w:val="00D84976"/>
    <w:rsid w:val="00D86710"/>
    <w:rsid w:val="00D93744"/>
    <w:rsid w:val="00D9466D"/>
    <w:rsid w:val="00DA4516"/>
    <w:rsid w:val="00DA4DE2"/>
    <w:rsid w:val="00DA7DDF"/>
    <w:rsid w:val="00DA7F5C"/>
    <w:rsid w:val="00DB0D4F"/>
    <w:rsid w:val="00DB73CE"/>
    <w:rsid w:val="00DC0552"/>
    <w:rsid w:val="00DC4340"/>
    <w:rsid w:val="00DC7270"/>
    <w:rsid w:val="00DF1A14"/>
    <w:rsid w:val="00E00069"/>
    <w:rsid w:val="00E16393"/>
    <w:rsid w:val="00E16D5D"/>
    <w:rsid w:val="00E216B2"/>
    <w:rsid w:val="00E35407"/>
    <w:rsid w:val="00E367FD"/>
    <w:rsid w:val="00E4491D"/>
    <w:rsid w:val="00E47C9B"/>
    <w:rsid w:val="00E54138"/>
    <w:rsid w:val="00E7340A"/>
    <w:rsid w:val="00E73F2A"/>
    <w:rsid w:val="00E81834"/>
    <w:rsid w:val="00E84F85"/>
    <w:rsid w:val="00E9132B"/>
    <w:rsid w:val="00E92497"/>
    <w:rsid w:val="00E943A8"/>
    <w:rsid w:val="00E96C28"/>
    <w:rsid w:val="00EB7957"/>
    <w:rsid w:val="00EB7F25"/>
    <w:rsid w:val="00EC6D0A"/>
    <w:rsid w:val="00EE05C0"/>
    <w:rsid w:val="00EF6DD3"/>
    <w:rsid w:val="00F055D5"/>
    <w:rsid w:val="00F07DE0"/>
    <w:rsid w:val="00F138DE"/>
    <w:rsid w:val="00F21478"/>
    <w:rsid w:val="00F237B0"/>
    <w:rsid w:val="00F515F6"/>
    <w:rsid w:val="00F57B0A"/>
    <w:rsid w:val="00F91569"/>
    <w:rsid w:val="00F96BD6"/>
    <w:rsid w:val="00F97A58"/>
    <w:rsid w:val="00FC6E20"/>
    <w:rsid w:val="00FD6D69"/>
    <w:rsid w:val="00FE1041"/>
    <w:rsid w:val="00FE6312"/>
    <w:rsid w:val="00FF415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DF9D"/>
  <w15:chartTrackingRefBased/>
  <w15:docId w15:val="{5036EBAA-9EFD-4657-8610-7C6E1C0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54D0F"/>
  </w:style>
  <w:style w:type="character" w:styleId="Hyperlink">
    <w:name w:val="Hyperlink"/>
    <w:basedOn w:val="Absatz-Standardschriftart"/>
    <w:uiPriority w:val="99"/>
    <w:unhideWhenUsed/>
    <w:rsid w:val="006318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schichteerinn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Duden Korrektor</dc:creator>
  <cp:keywords/>
  <dc:description/>
  <cp:lastModifiedBy>Duden Korrektor</cp:lastModifiedBy>
  <cp:revision>2</cp:revision>
  <dcterms:created xsi:type="dcterms:W3CDTF">2023-02-13T13:32:00Z</dcterms:created>
  <dcterms:modified xsi:type="dcterms:W3CDTF">2023-02-13T13:50:00Z</dcterms:modified>
</cp:coreProperties>
</file>